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06" w:rsidRPr="004E2BA2" w:rsidRDefault="007F21A4" w:rsidP="00D31004">
      <w:pPr>
        <w:spacing w:line="440" w:lineRule="exact"/>
        <w:jc w:val="center"/>
        <w:rPr>
          <w:rFonts w:asciiTheme="majorEastAsia" w:eastAsiaTheme="majorEastAsia" w:hAnsiTheme="majorEastAsia"/>
          <w:b/>
          <w:snapToGrid w:val="0"/>
          <w:color w:val="000000"/>
          <w:kern w:val="0"/>
          <w:sz w:val="32"/>
          <w:szCs w:val="32"/>
        </w:rPr>
      </w:pPr>
      <w:r w:rsidRPr="004E2BA2">
        <w:rPr>
          <w:rFonts w:asciiTheme="majorEastAsia" w:eastAsiaTheme="majorEastAsia" w:hAnsiTheme="majorEastAsia"/>
          <w:b/>
          <w:snapToGrid w:val="0"/>
          <w:color w:val="000000"/>
          <w:kern w:val="0"/>
          <w:sz w:val="32"/>
          <w:szCs w:val="32"/>
        </w:rPr>
        <w:t>台</w:t>
      </w:r>
      <w:r w:rsidRPr="004E2BA2">
        <w:rPr>
          <w:rFonts w:asciiTheme="majorEastAsia" w:eastAsiaTheme="majorEastAsia" w:hAnsiTheme="majorEastAsia" w:hint="eastAsia"/>
          <w:b/>
          <w:snapToGrid w:val="0"/>
          <w:color w:val="000000"/>
          <w:kern w:val="0"/>
          <w:sz w:val="32"/>
          <w:szCs w:val="32"/>
        </w:rPr>
        <w:t>灣基督長老教會</w:t>
      </w:r>
      <w:r w:rsidRPr="004E2BA2">
        <w:rPr>
          <w:rFonts w:asciiTheme="majorEastAsia" w:eastAsiaTheme="majorEastAsia" w:hAnsiTheme="majorEastAsia"/>
          <w:b/>
          <w:snapToGrid w:val="0"/>
          <w:color w:val="000000"/>
          <w:kern w:val="0"/>
          <w:sz w:val="32"/>
          <w:szCs w:val="32"/>
        </w:rPr>
        <w:t>教會</w:t>
      </w:r>
      <w:r w:rsidRPr="004E2BA2">
        <w:rPr>
          <w:rFonts w:asciiTheme="majorEastAsia" w:eastAsiaTheme="majorEastAsia" w:hAnsiTheme="majorEastAsia" w:hint="eastAsia"/>
          <w:b/>
          <w:snapToGrid w:val="0"/>
          <w:color w:val="000000"/>
          <w:kern w:val="0"/>
          <w:sz w:val="32"/>
          <w:szCs w:val="32"/>
        </w:rPr>
        <w:t>「</w:t>
      </w:r>
      <w:r w:rsidR="00E82A1D">
        <w:rPr>
          <w:rFonts w:asciiTheme="majorEastAsia" w:eastAsiaTheme="majorEastAsia" w:hAnsiTheme="majorEastAsia" w:hint="eastAsia"/>
          <w:b/>
          <w:snapToGrid w:val="0"/>
          <w:color w:val="000000"/>
          <w:kern w:val="0"/>
          <w:sz w:val="32"/>
          <w:szCs w:val="32"/>
        </w:rPr>
        <w:sym w:font="Wingdings 2" w:char="F081"/>
      </w:r>
      <w:r w:rsidR="00E82A1D">
        <w:rPr>
          <w:rFonts w:asciiTheme="majorEastAsia" w:eastAsiaTheme="majorEastAsia" w:hAnsiTheme="majorEastAsia" w:hint="eastAsia"/>
          <w:b/>
          <w:snapToGrid w:val="0"/>
          <w:color w:val="000000"/>
          <w:kern w:val="0"/>
          <w:sz w:val="32"/>
          <w:szCs w:val="32"/>
        </w:rPr>
        <w:sym w:font="Wingdings 2" w:char="F081"/>
      </w:r>
      <w:r w:rsidR="00952A9C" w:rsidRPr="004E2BA2">
        <w:rPr>
          <w:rFonts w:asciiTheme="majorEastAsia" w:eastAsiaTheme="majorEastAsia" w:hAnsiTheme="majorEastAsia" w:hint="eastAsia"/>
          <w:b/>
          <w:snapToGrid w:val="0"/>
          <w:color w:val="000000"/>
          <w:kern w:val="0"/>
          <w:sz w:val="32"/>
          <w:szCs w:val="32"/>
        </w:rPr>
        <w:t>活力</w:t>
      </w:r>
      <w:proofErr w:type="gramStart"/>
      <w:r w:rsidR="00952A9C" w:rsidRPr="004E2BA2">
        <w:rPr>
          <w:rFonts w:asciiTheme="majorEastAsia" w:eastAsiaTheme="majorEastAsia" w:hAnsiTheme="majorEastAsia" w:hint="eastAsia"/>
          <w:b/>
          <w:snapToGrid w:val="0"/>
          <w:color w:val="000000"/>
          <w:kern w:val="0"/>
          <w:sz w:val="32"/>
          <w:szCs w:val="32"/>
        </w:rPr>
        <w:t>讚</w:t>
      </w:r>
      <w:proofErr w:type="gramEnd"/>
      <w:r w:rsidR="00952A9C" w:rsidRPr="004E2BA2">
        <w:rPr>
          <w:rFonts w:asciiTheme="majorEastAsia" w:eastAsiaTheme="majorEastAsia" w:hAnsiTheme="majorEastAsia" w:hint="eastAsia"/>
          <w:b/>
          <w:snapToGrid w:val="0"/>
          <w:color w:val="000000"/>
          <w:kern w:val="0"/>
          <w:sz w:val="32"/>
          <w:szCs w:val="32"/>
        </w:rPr>
        <w:t>～</w:t>
      </w:r>
      <w:r w:rsidRPr="004E2BA2">
        <w:rPr>
          <w:rFonts w:asciiTheme="majorEastAsia" w:eastAsiaTheme="majorEastAsia" w:hAnsiTheme="majorEastAsia" w:hint="eastAsia"/>
          <w:b/>
          <w:snapToGrid w:val="0"/>
          <w:color w:val="000000"/>
          <w:kern w:val="0"/>
          <w:sz w:val="32"/>
          <w:szCs w:val="32"/>
        </w:rPr>
        <w:t>長者關懷事工」</w:t>
      </w:r>
      <w:r w:rsidR="00D31004" w:rsidRPr="004E2BA2">
        <w:rPr>
          <w:rFonts w:asciiTheme="majorEastAsia" w:eastAsiaTheme="majorEastAsia" w:hAnsiTheme="majorEastAsia" w:hint="eastAsia"/>
          <w:b/>
          <w:snapToGrid w:val="0"/>
          <w:color w:val="000000"/>
          <w:kern w:val="0"/>
          <w:sz w:val="32"/>
          <w:szCs w:val="32"/>
        </w:rPr>
        <w:t>課程表</w:t>
      </w:r>
    </w:p>
    <w:p w:rsidR="007036F2" w:rsidRPr="004E2BA2" w:rsidRDefault="00D31004" w:rsidP="007F21A4">
      <w:pPr>
        <w:spacing w:line="400" w:lineRule="exact"/>
        <w:rPr>
          <w:rFonts w:asciiTheme="majorEastAsia" w:eastAsiaTheme="majorEastAsia" w:hAnsiTheme="majorEastAsia"/>
          <w:b/>
          <w:snapToGrid w:val="0"/>
          <w:color w:val="000000"/>
          <w:kern w:val="0"/>
          <w:u w:val="single"/>
          <w:shd w:val="clear" w:color="auto" w:fill="66FFFF"/>
        </w:rPr>
      </w:pPr>
      <w:r w:rsidRPr="004E2BA2">
        <w:rPr>
          <w:rFonts w:asciiTheme="majorEastAsia" w:eastAsiaTheme="majorEastAsia" w:hAnsiTheme="majorEastAsia" w:hint="eastAsia"/>
          <w:b/>
          <w:snapToGrid w:val="0"/>
          <w:color w:val="000000"/>
          <w:kern w:val="0"/>
          <w:shd w:val="clear" w:color="auto" w:fill="66FFFF"/>
        </w:rPr>
        <w:t>日期：2020年</w:t>
      </w:r>
      <w:r w:rsidRPr="004E2BA2">
        <w:rPr>
          <w:rFonts w:asciiTheme="majorEastAsia" w:eastAsiaTheme="majorEastAsia" w:hAnsiTheme="majorEastAsia" w:hint="eastAsia"/>
          <w:b/>
          <w:snapToGrid w:val="0"/>
          <w:color w:val="000000"/>
          <w:kern w:val="0"/>
          <w:u w:val="single"/>
          <w:shd w:val="clear" w:color="auto" w:fill="66FFFF"/>
        </w:rPr>
        <w:t xml:space="preserve">　　月　　日～</w:t>
      </w:r>
      <w:r w:rsidRPr="004E2BA2">
        <w:rPr>
          <w:rFonts w:asciiTheme="majorEastAsia" w:eastAsiaTheme="majorEastAsia" w:hAnsiTheme="majorEastAsia" w:hint="eastAsia"/>
          <w:b/>
          <w:snapToGrid w:val="0"/>
          <w:color w:val="000000"/>
          <w:kern w:val="0"/>
          <w:shd w:val="clear" w:color="auto" w:fill="66FFFF"/>
        </w:rPr>
        <w:t>2020年</w:t>
      </w:r>
      <w:r w:rsidRPr="004E2BA2">
        <w:rPr>
          <w:rFonts w:asciiTheme="majorEastAsia" w:eastAsiaTheme="majorEastAsia" w:hAnsiTheme="majorEastAsia" w:hint="eastAsia"/>
          <w:b/>
          <w:snapToGrid w:val="0"/>
          <w:color w:val="000000"/>
          <w:kern w:val="0"/>
          <w:u w:val="single"/>
          <w:shd w:val="clear" w:color="auto" w:fill="66FFFF"/>
        </w:rPr>
        <w:t xml:space="preserve">　　月　　日</w:t>
      </w:r>
    </w:p>
    <w:tbl>
      <w:tblPr>
        <w:tblW w:w="10186" w:type="dxa"/>
        <w:jc w:val="center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816"/>
        <w:gridCol w:w="1394"/>
        <w:gridCol w:w="1805"/>
        <w:gridCol w:w="1419"/>
        <w:gridCol w:w="1945"/>
        <w:gridCol w:w="1539"/>
      </w:tblGrid>
      <w:tr w:rsidR="00AF62D8" w:rsidRPr="00D31004" w:rsidTr="003572EE">
        <w:trPr>
          <w:trHeight w:val="672"/>
          <w:jc w:val="center"/>
        </w:trPr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FFFFCC"/>
          </w:tcPr>
          <w:p w:rsidR="00AF62D8" w:rsidRPr="004E2BA2" w:rsidRDefault="00AF62D8" w:rsidP="003E5606">
            <w:pPr>
              <w:snapToGrid w:val="0"/>
              <w:spacing w:line="30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時間</w:t>
            </w:r>
          </w:p>
          <w:p w:rsidR="00AF62D8" w:rsidRPr="004E2BA2" w:rsidRDefault="00AF62D8" w:rsidP="003E5606">
            <w:pPr>
              <w:snapToGrid w:val="0"/>
              <w:spacing w:line="30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課程</w:t>
            </w:r>
          </w:p>
          <w:p w:rsidR="00AF62D8" w:rsidRPr="004E2BA2" w:rsidRDefault="00AF62D8" w:rsidP="003E5606">
            <w:pPr>
              <w:snapToGrid w:val="0"/>
              <w:spacing w:line="30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</w:p>
          <w:p w:rsidR="00AF62D8" w:rsidRPr="004E2BA2" w:rsidRDefault="00AF62D8" w:rsidP="003E5606">
            <w:pPr>
              <w:snapToGrid w:val="0"/>
              <w:spacing w:line="300" w:lineRule="exact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</w:p>
          <w:p w:rsidR="00AF62D8" w:rsidRPr="004E2BA2" w:rsidRDefault="00AF62D8" w:rsidP="003E5606">
            <w:pPr>
              <w:snapToGrid w:val="0"/>
              <w:spacing w:line="300" w:lineRule="exact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日期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AF62D8" w:rsidRPr="004E2BA2" w:rsidRDefault="00AF62D8" w:rsidP="003E5606">
            <w:pPr>
              <w:snapToGrid w:val="0"/>
              <w:spacing w:line="30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值日</w:t>
            </w:r>
          </w:p>
          <w:p w:rsidR="00AF62D8" w:rsidRPr="004E2BA2" w:rsidRDefault="00AF62D8" w:rsidP="003E5606">
            <w:pPr>
              <w:snapToGrid w:val="0"/>
              <w:spacing w:line="30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proofErr w:type="gramStart"/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讚</w:t>
            </w:r>
            <w:proofErr w:type="gramEnd"/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AF62D8" w:rsidRPr="004E2BA2" w:rsidRDefault="00AF62D8" w:rsidP="003E5606">
            <w:pPr>
              <w:snapToGrid w:val="0"/>
              <w:spacing w:line="30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9:00-9:10</w:t>
            </w:r>
          </w:p>
          <w:p w:rsidR="00AF62D8" w:rsidRPr="004E2BA2" w:rsidRDefault="00AF62D8" w:rsidP="00D31004">
            <w:pPr>
              <w:snapToGrid w:val="0"/>
              <w:spacing w:line="300" w:lineRule="exact"/>
              <w:ind w:leftChars="-51" w:left="-122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預備時間</w:t>
            </w:r>
          </w:p>
        </w:tc>
        <w:tc>
          <w:tcPr>
            <w:tcW w:w="1933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AF62D8" w:rsidRPr="004E2BA2" w:rsidRDefault="00AF62D8" w:rsidP="003E5606">
            <w:pPr>
              <w:snapToGrid w:val="0"/>
              <w:spacing w:line="30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9:10-9:50</w:t>
            </w:r>
          </w:p>
          <w:p w:rsidR="00AF62D8" w:rsidRPr="004E2BA2" w:rsidRDefault="00AF62D8" w:rsidP="00D31004">
            <w:pPr>
              <w:snapToGrid w:val="0"/>
              <w:spacing w:line="300" w:lineRule="exact"/>
              <w:ind w:leftChars="-42" w:left="-101" w:rightChars="-60" w:right="-144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運動時間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AF62D8" w:rsidRPr="004E2BA2" w:rsidRDefault="00AF62D8" w:rsidP="003E5606">
            <w:pPr>
              <w:snapToGrid w:val="0"/>
              <w:spacing w:line="30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9:50-10:00</w:t>
            </w:r>
          </w:p>
          <w:p w:rsidR="00AF62D8" w:rsidRPr="004E2BA2" w:rsidRDefault="00AF62D8" w:rsidP="00D31004">
            <w:pPr>
              <w:snapToGrid w:val="0"/>
              <w:spacing w:line="300" w:lineRule="exact"/>
              <w:ind w:leftChars="-61" w:left="1" w:hangingChars="61" w:hanging="147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休息時間</w:t>
            </w:r>
          </w:p>
        </w:tc>
        <w:tc>
          <w:tcPr>
            <w:tcW w:w="2047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AF62D8" w:rsidRPr="004E2BA2" w:rsidRDefault="00AF62D8" w:rsidP="003E5606">
            <w:pPr>
              <w:snapToGrid w:val="0"/>
              <w:spacing w:line="30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10:00-11:00</w:t>
            </w:r>
          </w:p>
          <w:p w:rsidR="00AF62D8" w:rsidRPr="004E2BA2" w:rsidRDefault="00AF62D8" w:rsidP="00D31004">
            <w:pPr>
              <w:snapToGrid w:val="0"/>
              <w:spacing w:line="30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課程時間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AF62D8" w:rsidRPr="004E2BA2" w:rsidRDefault="00AF62D8" w:rsidP="003E5606">
            <w:pPr>
              <w:snapToGrid w:val="0"/>
              <w:spacing w:line="30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11:00-11:30</w:t>
            </w:r>
          </w:p>
          <w:p w:rsidR="00AF62D8" w:rsidRPr="004E2BA2" w:rsidRDefault="00AF62D8" w:rsidP="00D31004">
            <w:pPr>
              <w:snapToGrid w:val="0"/>
              <w:spacing w:line="300" w:lineRule="exact"/>
              <w:ind w:leftChars="-47" w:hangingChars="47" w:hanging="113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共餐時間</w:t>
            </w:r>
          </w:p>
        </w:tc>
      </w:tr>
      <w:tr w:rsidR="00AF62D8" w:rsidRPr="00D31004" w:rsidTr="00D31004">
        <w:trPr>
          <w:trHeight w:val="722"/>
          <w:jc w:val="center"/>
        </w:trPr>
        <w:tc>
          <w:tcPr>
            <w:tcW w:w="1352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FFFFCC"/>
          </w:tcPr>
          <w:p w:rsidR="00AF62D8" w:rsidRPr="004E2BA2" w:rsidRDefault="00AF62D8" w:rsidP="003E5606">
            <w:pPr>
              <w:snapToGrid w:val="0"/>
              <w:spacing w:line="30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</w:p>
        </w:tc>
        <w:tc>
          <w:tcPr>
            <w:tcW w:w="907" w:type="dxa"/>
            <w:vMerge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AF62D8" w:rsidRPr="004E2BA2" w:rsidRDefault="00AF62D8" w:rsidP="003E5606">
            <w:pPr>
              <w:snapToGrid w:val="0"/>
              <w:spacing w:line="30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shd w:val="clear" w:color="auto" w:fill="FFFFCC"/>
          </w:tcPr>
          <w:p w:rsidR="00AF62D8" w:rsidRPr="004E2BA2" w:rsidRDefault="00AF62D8" w:rsidP="00D31004">
            <w:pPr>
              <w:snapToGrid w:val="0"/>
              <w:spacing w:line="26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報</w:t>
            </w:r>
            <w:r w:rsidR="00D31004"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到</w:t>
            </w:r>
          </w:p>
          <w:p w:rsidR="002A4CB1" w:rsidRPr="004E2BA2" w:rsidRDefault="00AF62D8" w:rsidP="00D31004">
            <w:pPr>
              <w:snapToGrid w:val="0"/>
              <w:spacing w:line="26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量血壓、</w:t>
            </w:r>
          </w:p>
          <w:p w:rsidR="00AF62D8" w:rsidRPr="004E2BA2" w:rsidRDefault="00AF62D8" w:rsidP="00D31004">
            <w:pPr>
              <w:snapToGrid w:val="0"/>
              <w:spacing w:line="26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體溫、體重</w:t>
            </w:r>
          </w:p>
        </w:tc>
        <w:tc>
          <w:tcPr>
            <w:tcW w:w="1933" w:type="dxa"/>
            <w:tcBorders>
              <w:top w:val="dashed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AF62D8" w:rsidRPr="004E2BA2" w:rsidRDefault="00AF62D8" w:rsidP="00D31004">
            <w:pPr>
              <w:snapToGrid w:val="0"/>
              <w:spacing w:line="26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歡喜來運動</w:t>
            </w:r>
          </w:p>
          <w:p w:rsidR="00AF62D8" w:rsidRPr="004E2BA2" w:rsidRDefault="00AF62D8" w:rsidP="00D31004">
            <w:pPr>
              <w:snapToGrid w:val="0"/>
              <w:spacing w:line="260" w:lineRule="exact"/>
              <w:ind w:left="108" w:hangingChars="45" w:hanging="108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［</w:t>
            </w:r>
            <w:r w:rsidR="00FD408D"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講師、</w:t>
            </w: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帶領］</w:t>
            </w:r>
          </w:p>
        </w:tc>
        <w:tc>
          <w:tcPr>
            <w:tcW w:w="1208" w:type="dxa"/>
            <w:tcBorders>
              <w:top w:val="dashed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AF62D8" w:rsidRPr="004E2BA2" w:rsidRDefault="00AF62D8" w:rsidP="00D31004">
            <w:pPr>
              <w:snapToGrid w:val="0"/>
              <w:spacing w:line="26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喝口水</w:t>
            </w:r>
          </w:p>
          <w:p w:rsidR="00573AF4" w:rsidRPr="004E2BA2" w:rsidRDefault="00AF62D8" w:rsidP="00D31004">
            <w:pPr>
              <w:snapToGrid w:val="0"/>
              <w:spacing w:line="26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精彩</w:t>
            </w:r>
          </w:p>
          <w:p w:rsidR="00AF62D8" w:rsidRPr="004E2BA2" w:rsidRDefault="00AF62D8" w:rsidP="00D31004">
            <w:pPr>
              <w:snapToGrid w:val="0"/>
              <w:spacing w:line="26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在後頭</w:t>
            </w:r>
          </w:p>
        </w:tc>
        <w:tc>
          <w:tcPr>
            <w:tcW w:w="2047" w:type="dxa"/>
            <w:tcBorders>
              <w:top w:val="dashed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737953" w:rsidRPr="004E2BA2" w:rsidRDefault="00737953" w:rsidP="00D31004">
            <w:pPr>
              <w:snapToGrid w:val="0"/>
              <w:spacing w:line="26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各</w:t>
            </w:r>
            <w:proofErr w:type="gramStart"/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週</w:t>
            </w:r>
            <w:proofErr w:type="gramEnd"/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課程</w:t>
            </w:r>
          </w:p>
          <w:p w:rsidR="00AF62D8" w:rsidRPr="004E2BA2" w:rsidRDefault="00AF62D8" w:rsidP="00D31004">
            <w:pPr>
              <w:snapToGrid w:val="0"/>
              <w:spacing w:line="26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［講師</w:t>
            </w:r>
            <w:r w:rsidR="00FD408D"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、帶領</w:t>
            </w: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］</w:t>
            </w:r>
          </w:p>
        </w:tc>
        <w:tc>
          <w:tcPr>
            <w:tcW w:w="132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73AF4" w:rsidRPr="004E2BA2" w:rsidRDefault="00AF62D8" w:rsidP="00D31004">
            <w:pPr>
              <w:snapToGrid w:val="0"/>
              <w:spacing w:line="26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逗陣</w:t>
            </w:r>
          </w:p>
          <w:p w:rsidR="00AF62D8" w:rsidRPr="004E2BA2" w:rsidRDefault="00AF62D8" w:rsidP="00D31004">
            <w:pPr>
              <w:snapToGrid w:val="0"/>
              <w:spacing w:line="260" w:lineRule="exact"/>
              <w:jc w:val="center"/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</w:pPr>
            <w:proofErr w:type="gramStart"/>
            <w:r w:rsidRPr="004E2BA2">
              <w:rPr>
                <w:rFonts w:ascii="華康中黑體" w:eastAsia="華康中黑體" w:hAnsi="DFKai-SB" w:hint="eastAsia"/>
                <w:b/>
                <w:snapToGrid w:val="0"/>
                <w:color w:val="000000"/>
                <w:kern w:val="0"/>
              </w:rPr>
              <w:t>來呷飯</w:t>
            </w:r>
            <w:proofErr w:type="gramEnd"/>
          </w:p>
        </w:tc>
      </w:tr>
      <w:tr w:rsidR="0039017B" w:rsidRPr="00E27FE5" w:rsidTr="003572EE">
        <w:trPr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017B" w:rsidRPr="004E2BA2" w:rsidRDefault="003572EE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 xml:space="preserve">　/　</w:t>
            </w:r>
          </w:p>
          <w:p w:rsidR="0039017B" w:rsidRPr="004E2BA2" w:rsidRDefault="0039017B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（三）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39017B" w:rsidRPr="004E2BA2" w:rsidRDefault="0039017B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017B" w:rsidRPr="004E2BA2" w:rsidRDefault="003572EE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19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017B" w:rsidRPr="004E2BA2" w:rsidRDefault="003572EE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</w:t>
            </w:r>
            <w:r w:rsidR="00AF62D8"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］</w:t>
            </w:r>
          </w:p>
          <w:p w:rsidR="003572EE" w:rsidRPr="004E2BA2" w:rsidRDefault="003572EE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017B" w:rsidRPr="004E2BA2" w:rsidRDefault="003572EE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20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572EE" w:rsidRPr="004E2BA2" w:rsidRDefault="003572EE" w:rsidP="003572E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咱的未來家己顧［課程名稱］</w:t>
            </w:r>
          </w:p>
          <w:p w:rsidR="0039017B" w:rsidRPr="004E2BA2" w:rsidRDefault="003572EE" w:rsidP="003572E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17B" w:rsidRPr="004E2BA2" w:rsidRDefault="003572EE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</w:tr>
      <w:tr w:rsidR="00D31004" w:rsidRPr="00E27FE5" w:rsidTr="003572EE">
        <w:trPr>
          <w:jc w:val="center"/>
        </w:trPr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D31004" w:rsidRPr="004E2BA2" w:rsidRDefault="00D31004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 xml:space="preserve">　/　</w:t>
            </w:r>
          </w:p>
          <w:p w:rsidR="00D31004" w:rsidRPr="004E2BA2" w:rsidRDefault="00D31004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（三）</w:t>
            </w:r>
          </w:p>
        </w:tc>
        <w:tc>
          <w:tcPr>
            <w:tcW w:w="907" w:type="dxa"/>
            <w:vAlign w:val="center"/>
          </w:tcPr>
          <w:p w:rsidR="00D31004" w:rsidRPr="004E2BA2" w:rsidRDefault="00D31004" w:rsidP="003E5606">
            <w:pPr>
              <w:tabs>
                <w:tab w:val="center" w:pos="742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1004" w:rsidRPr="004E2BA2" w:rsidRDefault="00D31004" w:rsidP="003E5606">
            <w:pPr>
              <w:tabs>
                <w:tab w:val="center" w:pos="742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31004" w:rsidRPr="004E2BA2" w:rsidRDefault="00D31004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31004" w:rsidRPr="004E2BA2" w:rsidRDefault="00D31004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proofErr w:type="gramStart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作陣來</w:t>
            </w:r>
            <w:proofErr w:type="gramEnd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聽故事</w:t>
            </w:r>
          </w:p>
          <w:p w:rsidR="00D31004" w:rsidRPr="004E2BA2" w:rsidRDefault="00D31004" w:rsidP="003572E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3572E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</w:tr>
      <w:tr w:rsidR="00D31004" w:rsidRPr="00E27FE5" w:rsidTr="003572EE">
        <w:trPr>
          <w:jc w:val="center"/>
        </w:trPr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 xml:space="preserve">　/　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（三）</w:t>
            </w:r>
          </w:p>
        </w:tc>
        <w:tc>
          <w:tcPr>
            <w:tcW w:w="907" w:type="dxa"/>
            <w:vAlign w:val="center"/>
          </w:tcPr>
          <w:p w:rsidR="00D31004" w:rsidRPr="004E2BA2" w:rsidRDefault="00D31004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1004" w:rsidRPr="004E2BA2" w:rsidRDefault="00D31004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31004" w:rsidRPr="004E2BA2" w:rsidRDefault="00D31004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31004" w:rsidRPr="004E2BA2" w:rsidRDefault="00D31004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咱</w:t>
            </w:r>
            <w:proofErr w:type="gramStart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ㄟ</w:t>
            </w:r>
            <w:proofErr w:type="gramEnd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才藝尚蓋</w:t>
            </w:r>
            <w:proofErr w:type="gramStart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讚</w:t>
            </w:r>
            <w:proofErr w:type="gramEnd"/>
          </w:p>
          <w:p w:rsidR="00D31004" w:rsidRPr="004E2BA2" w:rsidRDefault="00D31004" w:rsidP="003572E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3572E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</w:tr>
      <w:tr w:rsidR="00D31004" w:rsidRPr="00E27FE5" w:rsidTr="003572EE">
        <w:trPr>
          <w:jc w:val="center"/>
        </w:trPr>
        <w:tc>
          <w:tcPr>
            <w:tcW w:w="1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 xml:space="preserve">　/　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（三）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D31004" w:rsidRPr="004E2BA2" w:rsidRDefault="00D31004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19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20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3E560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動動腦、不失智</w:t>
            </w:r>
          </w:p>
          <w:p w:rsidR="00D31004" w:rsidRPr="004E2BA2" w:rsidRDefault="00D31004" w:rsidP="003572E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3572EE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3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</w:tr>
      <w:tr w:rsidR="00D31004" w:rsidRPr="00E27FE5" w:rsidTr="003572EE">
        <w:trPr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 xml:space="preserve">　/　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（三）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19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20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咱的未來家己顧［課程名稱］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</w:tr>
      <w:tr w:rsidR="00D31004" w:rsidRPr="00E27FE5" w:rsidTr="003572EE">
        <w:trPr>
          <w:jc w:val="center"/>
        </w:trPr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 xml:space="preserve">　/　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（三）</w:t>
            </w:r>
          </w:p>
        </w:tc>
        <w:tc>
          <w:tcPr>
            <w:tcW w:w="907" w:type="dxa"/>
            <w:vAlign w:val="center"/>
          </w:tcPr>
          <w:p w:rsidR="00D31004" w:rsidRPr="004E2BA2" w:rsidRDefault="00D31004" w:rsidP="00775BD8">
            <w:pPr>
              <w:tabs>
                <w:tab w:val="center" w:pos="742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1004" w:rsidRPr="004E2BA2" w:rsidRDefault="00D31004" w:rsidP="00775BD8">
            <w:pPr>
              <w:tabs>
                <w:tab w:val="center" w:pos="742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31004" w:rsidRPr="004E2BA2" w:rsidRDefault="00D31004" w:rsidP="00775BD8">
            <w:pPr>
              <w:tabs>
                <w:tab w:val="center" w:pos="742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proofErr w:type="gramStart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作陣來</w:t>
            </w:r>
            <w:proofErr w:type="gramEnd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聽故事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tabs>
                <w:tab w:val="center" w:pos="742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</w:tr>
      <w:tr w:rsidR="00D31004" w:rsidRPr="00E27FE5" w:rsidTr="003572EE">
        <w:trPr>
          <w:jc w:val="center"/>
        </w:trPr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 xml:space="preserve">　/　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（三）</w:t>
            </w:r>
          </w:p>
        </w:tc>
        <w:tc>
          <w:tcPr>
            <w:tcW w:w="907" w:type="dxa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咱</w:t>
            </w:r>
            <w:proofErr w:type="gramStart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ㄟ</w:t>
            </w:r>
            <w:proofErr w:type="gramEnd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才藝尚蓋</w:t>
            </w:r>
            <w:proofErr w:type="gramStart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讚</w:t>
            </w:r>
            <w:proofErr w:type="gramEnd"/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</w:tr>
      <w:tr w:rsidR="00D31004" w:rsidRPr="00E27FE5" w:rsidTr="003572EE">
        <w:trPr>
          <w:jc w:val="center"/>
        </w:trPr>
        <w:tc>
          <w:tcPr>
            <w:tcW w:w="1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 xml:space="preserve">　/　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（三）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19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20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動動腦、不失智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3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</w:tr>
      <w:tr w:rsidR="00D31004" w:rsidRPr="00E27FE5" w:rsidTr="003572EE">
        <w:trPr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 xml:space="preserve">　/　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（三）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19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20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咱的未來家己顧［課程名稱］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</w:tr>
      <w:tr w:rsidR="00D31004" w:rsidRPr="00E27FE5" w:rsidTr="003572EE">
        <w:trPr>
          <w:jc w:val="center"/>
        </w:trPr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 xml:space="preserve">　/　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（三）</w:t>
            </w:r>
          </w:p>
        </w:tc>
        <w:tc>
          <w:tcPr>
            <w:tcW w:w="907" w:type="dxa"/>
            <w:vAlign w:val="center"/>
          </w:tcPr>
          <w:p w:rsidR="00D31004" w:rsidRPr="004E2BA2" w:rsidRDefault="00D31004" w:rsidP="00775BD8">
            <w:pPr>
              <w:tabs>
                <w:tab w:val="center" w:pos="742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1004" w:rsidRPr="004E2BA2" w:rsidRDefault="00D31004" w:rsidP="00775BD8">
            <w:pPr>
              <w:tabs>
                <w:tab w:val="center" w:pos="742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31004" w:rsidRPr="004E2BA2" w:rsidRDefault="00D31004" w:rsidP="00775BD8">
            <w:pPr>
              <w:tabs>
                <w:tab w:val="center" w:pos="742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proofErr w:type="gramStart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作陣來</w:t>
            </w:r>
            <w:proofErr w:type="gramEnd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聽故事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tabs>
                <w:tab w:val="center" w:pos="742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</w:tr>
      <w:tr w:rsidR="00D31004" w:rsidRPr="00E27FE5" w:rsidTr="003572EE">
        <w:trPr>
          <w:jc w:val="center"/>
        </w:trPr>
        <w:tc>
          <w:tcPr>
            <w:tcW w:w="1352" w:type="dxa"/>
            <w:tcBorders>
              <w:left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 xml:space="preserve">　/　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（三）</w:t>
            </w:r>
          </w:p>
        </w:tc>
        <w:tc>
          <w:tcPr>
            <w:tcW w:w="907" w:type="dxa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咱</w:t>
            </w:r>
            <w:proofErr w:type="gramStart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ㄟ</w:t>
            </w:r>
            <w:proofErr w:type="gramEnd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才藝尚蓋</w:t>
            </w:r>
            <w:proofErr w:type="gramStart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讚</w:t>
            </w:r>
            <w:proofErr w:type="gramEnd"/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3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</w:tr>
      <w:tr w:rsidR="00D31004" w:rsidRPr="00E27FE5" w:rsidTr="003572EE">
        <w:trPr>
          <w:jc w:val="center"/>
        </w:trPr>
        <w:tc>
          <w:tcPr>
            <w:tcW w:w="1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 xml:space="preserve">　/　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（三）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19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  <w:tc>
          <w:tcPr>
            <w:tcW w:w="20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動動腦、不失智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［課程名稱］</w:t>
            </w:r>
          </w:p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課程老師</w:t>
            </w:r>
          </w:p>
        </w:tc>
        <w:tc>
          <w:tcPr>
            <w:tcW w:w="13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004" w:rsidRPr="004E2BA2" w:rsidRDefault="00D31004" w:rsidP="00775BD8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</w:rPr>
              <w:t>負責同工</w:t>
            </w:r>
          </w:p>
        </w:tc>
      </w:tr>
      <w:tr w:rsidR="00D31004" w:rsidRPr="00E27FE5" w:rsidTr="003572EE">
        <w:trPr>
          <w:trHeight w:val="1170"/>
          <w:jc w:val="center"/>
        </w:trPr>
        <w:tc>
          <w:tcPr>
            <w:tcW w:w="1018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004" w:rsidRPr="004E2BA2" w:rsidRDefault="00D31004" w:rsidP="00D31004">
            <w:pPr>
              <w:snapToGrid w:val="0"/>
              <w:spacing w:line="240" w:lineRule="exact"/>
              <w:jc w:val="both"/>
              <w:rPr>
                <w:rFonts w:asciiTheme="minorEastAsia" w:hAnsiTheme="minorEastAsia"/>
                <w:snapToGrid w:val="0"/>
                <w:color w:val="000000"/>
                <w:kern w:val="0"/>
                <w:sz w:val="22"/>
                <w:szCs w:val="22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  <w:sz w:val="22"/>
                <w:szCs w:val="22"/>
              </w:rPr>
              <w:t>備註：一、預訂自4/8（三）起，每期12</w:t>
            </w:r>
            <w:proofErr w:type="gramStart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  <w:sz w:val="22"/>
                <w:szCs w:val="22"/>
              </w:rPr>
              <w:t>週次課</w:t>
            </w:r>
            <w:proofErr w:type="gramEnd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  <w:sz w:val="22"/>
                <w:szCs w:val="22"/>
              </w:rPr>
              <w:t>，【課程時間】以四個主題循環貫穿</w:t>
            </w:r>
          </w:p>
          <w:p w:rsidR="00D31004" w:rsidRPr="004E2BA2" w:rsidRDefault="00D31004" w:rsidP="00D31004">
            <w:pPr>
              <w:snapToGrid w:val="0"/>
              <w:spacing w:line="240" w:lineRule="exact"/>
              <w:rPr>
                <w:rFonts w:asciiTheme="minorEastAsia" w:hAnsiTheme="minorEastAsia"/>
                <w:snapToGrid w:val="0"/>
                <w:color w:val="000000"/>
                <w:kern w:val="0"/>
                <w:sz w:val="22"/>
                <w:szCs w:val="22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　　二、每季活動（例4-6月），為該季長者壽星慶生。</w:t>
            </w:r>
          </w:p>
          <w:p w:rsidR="00D31004" w:rsidRPr="004E2BA2" w:rsidRDefault="00D31004" w:rsidP="00D31004">
            <w:pPr>
              <w:snapToGrid w:val="0"/>
              <w:spacing w:line="240" w:lineRule="exact"/>
              <w:ind w:firstLineChars="300" w:firstLine="660"/>
              <w:rPr>
                <w:rFonts w:asciiTheme="minorEastAsia" w:hAnsiTheme="minorEastAsia"/>
                <w:snapToGrid w:val="0"/>
                <w:color w:val="000000"/>
                <w:kern w:val="0"/>
                <w:sz w:val="22"/>
                <w:szCs w:val="22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  <w:sz w:val="22"/>
                <w:szCs w:val="22"/>
              </w:rPr>
              <w:t>三、可配合教會節慶或假期，安排相關活動或演出，例：春節、復活節、教會生日、聖誕節…等。</w:t>
            </w:r>
          </w:p>
          <w:p w:rsidR="00D31004" w:rsidRPr="004E2BA2" w:rsidRDefault="00D31004" w:rsidP="00D31004">
            <w:pPr>
              <w:snapToGrid w:val="0"/>
              <w:spacing w:line="240" w:lineRule="exact"/>
              <w:rPr>
                <w:rFonts w:asciiTheme="minorEastAsia" w:hAnsiTheme="minorEastAsia"/>
                <w:snapToGrid w:val="0"/>
                <w:color w:val="000000"/>
                <w:kern w:val="0"/>
                <w:sz w:val="22"/>
                <w:szCs w:val="22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　　四、寒、暑假</w:t>
            </w:r>
            <w:proofErr w:type="gramStart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  <w:sz w:val="22"/>
                <w:szCs w:val="22"/>
              </w:rPr>
              <w:t>期間，</w:t>
            </w:r>
            <w:proofErr w:type="gramEnd"/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  <w:sz w:val="22"/>
                <w:szCs w:val="22"/>
              </w:rPr>
              <w:t>可安排主日學生、學社青牧區，老幼一起互動課程。</w:t>
            </w:r>
          </w:p>
          <w:p w:rsidR="00D31004" w:rsidRPr="003E5606" w:rsidRDefault="00D31004" w:rsidP="00D31004">
            <w:pPr>
              <w:snapToGrid w:val="0"/>
              <w:spacing w:line="240" w:lineRule="exact"/>
              <w:jc w:val="both"/>
              <w:rPr>
                <w:rFonts w:asciiTheme="minorEastAsia" w:hAnsiTheme="minorEastAsia"/>
                <w:snapToGrid w:val="0"/>
                <w:color w:val="000000"/>
                <w:kern w:val="0"/>
              </w:rPr>
            </w:pPr>
            <w:r w:rsidRPr="004E2BA2">
              <w:rPr>
                <w:rFonts w:asciiTheme="minorEastAsia" w:hAnsiTheme="minorEastAsia" w:hint="eastAsia"/>
                <w:snapToGrid w:val="0"/>
                <w:color w:val="000000"/>
                <w:kern w:val="0"/>
                <w:sz w:val="22"/>
                <w:szCs w:val="22"/>
              </w:rPr>
              <w:t xml:space="preserve">　　　五、每季可安排一次，在鄰近戶外場地、公園進行課程活動。</w:t>
            </w:r>
            <w:bookmarkStart w:id="0" w:name="_GoBack"/>
            <w:bookmarkEnd w:id="0"/>
          </w:p>
        </w:tc>
      </w:tr>
    </w:tbl>
    <w:p w:rsidR="007036F2" w:rsidRPr="00E27FE5" w:rsidRDefault="007036F2" w:rsidP="00D31004">
      <w:pPr>
        <w:spacing w:line="400" w:lineRule="exact"/>
        <w:rPr>
          <w:snapToGrid w:val="0"/>
          <w:color w:val="000000"/>
          <w:kern w:val="0"/>
        </w:rPr>
      </w:pPr>
    </w:p>
    <w:sectPr w:rsidR="007036F2" w:rsidRPr="00E27FE5" w:rsidSect="00D31004">
      <w:footerReference w:type="default" r:id="rId7"/>
      <w:pgSz w:w="11906" w:h="16838" w:code="9"/>
      <w:pgMar w:top="737" w:right="851" w:bottom="73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7C" w:rsidRDefault="00B03F7C" w:rsidP="008E3BBF">
      <w:r>
        <w:separator/>
      </w:r>
    </w:p>
  </w:endnote>
  <w:endnote w:type="continuationSeparator" w:id="0">
    <w:p w:rsidR="00B03F7C" w:rsidRDefault="00B03F7C" w:rsidP="008E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C3" w:rsidRDefault="00C738C3">
    <w:pPr>
      <w:pStyle w:val="a6"/>
      <w:jc w:val="center"/>
    </w:pPr>
  </w:p>
  <w:p w:rsidR="00C738C3" w:rsidRDefault="00C738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7C" w:rsidRDefault="00B03F7C" w:rsidP="008E3BBF">
      <w:r>
        <w:separator/>
      </w:r>
    </w:p>
  </w:footnote>
  <w:footnote w:type="continuationSeparator" w:id="0">
    <w:p w:rsidR="00B03F7C" w:rsidRDefault="00B03F7C" w:rsidP="008E3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2EDB"/>
    <w:multiLevelType w:val="hybridMultilevel"/>
    <w:tmpl w:val="2DE2C3A2"/>
    <w:lvl w:ilvl="0" w:tplc="9936439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">
    <w:nsid w:val="10523D96"/>
    <w:multiLevelType w:val="hybridMultilevel"/>
    <w:tmpl w:val="9C40C388"/>
    <w:lvl w:ilvl="0" w:tplc="167295CE">
      <w:start w:val="1"/>
      <w:numFmt w:val="taiwaneseCountingThousand"/>
      <w:lvlText w:val="(%1)"/>
      <w:lvlJc w:val="left"/>
      <w:pPr>
        <w:ind w:left="862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13782003"/>
    <w:multiLevelType w:val="hybridMultilevel"/>
    <w:tmpl w:val="C1D6B6E4"/>
    <w:lvl w:ilvl="0" w:tplc="27CAD15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226951FD"/>
    <w:multiLevelType w:val="hybridMultilevel"/>
    <w:tmpl w:val="B0C4FA92"/>
    <w:lvl w:ilvl="0" w:tplc="5490AF12">
      <w:start w:val="2"/>
      <w:numFmt w:val="taiwaneseCountingThousand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24A463E7"/>
    <w:multiLevelType w:val="hybridMultilevel"/>
    <w:tmpl w:val="FAFEA5B8"/>
    <w:lvl w:ilvl="0" w:tplc="7ADE0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BD0F89"/>
    <w:multiLevelType w:val="hybridMultilevel"/>
    <w:tmpl w:val="265A9AB2"/>
    <w:lvl w:ilvl="0" w:tplc="F300009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6">
    <w:nsid w:val="301A2409"/>
    <w:multiLevelType w:val="hybridMultilevel"/>
    <w:tmpl w:val="07220D1E"/>
    <w:lvl w:ilvl="0" w:tplc="B78C24E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B4D286C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F8371E"/>
    <w:multiLevelType w:val="hybridMultilevel"/>
    <w:tmpl w:val="2A26750A"/>
    <w:lvl w:ilvl="0" w:tplc="AF3C1E3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8">
    <w:nsid w:val="408029D4"/>
    <w:multiLevelType w:val="hybridMultilevel"/>
    <w:tmpl w:val="EE32733C"/>
    <w:lvl w:ilvl="0" w:tplc="6CDA7C74">
      <w:start w:val="1"/>
      <w:numFmt w:val="taiwaneseCountingThousand"/>
      <w:lvlText w:val="(%1)"/>
      <w:lvlJc w:val="left"/>
      <w:pPr>
        <w:ind w:left="862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42347815"/>
    <w:multiLevelType w:val="hybridMultilevel"/>
    <w:tmpl w:val="1DCC942C"/>
    <w:lvl w:ilvl="0" w:tplc="E82A3F48">
      <w:start w:val="1"/>
      <w:numFmt w:val="taiwaneseCountingThousand"/>
      <w:lvlText w:val="(%1)"/>
      <w:lvlJc w:val="left"/>
      <w:pPr>
        <w:ind w:left="862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42627D3D"/>
    <w:multiLevelType w:val="hybridMultilevel"/>
    <w:tmpl w:val="D2BAC0EE"/>
    <w:lvl w:ilvl="0" w:tplc="490CC1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1F4E4D9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6A74620"/>
    <w:multiLevelType w:val="hybridMultilevel"/>
    <w:tmpl w:val="A030FFA0"/>
    <w:lvl w:ilvl="0" w:tplc="9970F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244FA4"/>
    <w:multiLevelType w:val="hybridMultilevel"/>
    <w:tmpl w:val="74544DEC"/>
    <w:lvl w:ilvl="0" w:tplc="6922A1B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1AC28EC"/>
    <w:multiLevelType w:val="hybridMultilevel"/>
    <w:tmpl w:val="F212412C"/>
    <w:lvl w:ilvl="0" w:tplc="4B82288C">
      <w:start w:val="1"/>
      <w:numFmt w:val="taiwaneseCountingThousand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73282270"/>
    <w:multiLevelType w:val="hybridMultilevel"/>
    <w:tmpl w:val="39D4C8E6"/>
    <w:lvl w:ilvl="0" w:tplc="68AAA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DA7445"/>
    <w:multiLevelType w:val="hybridMultilevel"/>
    <w:tmpl w:val="0346FBDE"/>
    <w:lvl w:ilvl="0" w:tplc="102486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66839C2"/>
    <w:multiLevelType w:val="hybridMultilevel"/>
    <w:tmpl w:val="48903B78"/>
    <w:lvl w:ilvl="0" w:tplc="2F926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BB2C29"/>
    <w:multiLevelType w:val="hybridMultilevel"/>
    <w:tmpl w:val="381C0D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5C046A"/>
    <w:multiLevelType w:val="hybridMultilevel"/>
    <w:tmpl w:val="B7E691D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FC7516A"/>
    <w:multiLevelType w:val="hybridMultilevel"/>
    <w:tmpl w:val="A7DAC914"/>
    <w:lvl w:ilvl="0" w:tplc="5F64F200">
      <w:start w:val="1"/>
      <w:numFmt w:val="decimal"/>
      <w:lvlText w:val="%1."/>
      <w:lvlJc w:val="left"/>
      <w:pPr>
        <w:ind w:left="132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19"/>
  </w:num>
  <w:num w:numId="12">
    <w:abstractNumId w:val="12"/>
  </w:num>
  <w:num w:numId="13">
    <w:abstractNumId w:val="7"/>
  </w:num>
  <w:num w:numId="14">
    <w:abstractNumId w:val="14"/>
  </w:num>
  <w:num w:numId="15">
    <w:abstractNumId w:val="17"/>
  </w:num>
  <w:num w:numId="16">
    <w:abstractNumId w:val="18"/>
  </w:num>
  <w:num w:numId="17">
    <w:abstractNumId w:val="3"/>
  </w:num>
  <w:num w:numId="18">
    <w:abstractNumId w:val="11"/>
  </w:num>
  <w:num w:numId="19">
    <w:abstractNumId w:val="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1A4"/>
    <w:rsid w:val="00017055"/>
    <w:rsid w:val="00033064"/>
    <w:rsid w:val="000565D6"/>
    <w:rsid w:val="00065A8A"/>
    <w:rsid w:val="0008664D"/>
    <w:rsid w:val="000A2704"/>
    <w:rsid w:val="000C04AF"/>
    <w:rsid w:val="000C13DB"/>
    <w:rsid w:val="000D7F5D"/>
    <w:rsid w:val="000E52F9"/>
    <w:rsid w:val="000E55AC"/>
    <w:rsid w:val="001035B6"/>
    <w:rsid w:val="0013051C"/>
    <w:rsid w:val="001346E1"/>
    <w:rsid w:val="00134B23"/>
    <w:rsid w:val="00137E60"/>
    <w:rsid w:val="0014734B"/>
    <w:rsid w:val="001641F8"/>
    <w:rsid w:val="001743C6"/>
    <w:rsid w:val="001A566A"/>
    <w:rsid w:val="001B09E8"/>
    <w:rsid w:val="001C2DFA"/>
    <w:rsid w:val="001E2024"/>
    <w:rsid w:val="001E35B6"/>
    <w:rsid w:val="001F01DC"/>
    <w:rsid w:val="001F3E42"/>
    <w:rsid w:val="0020066B"/>
    <w:rsid w:val="002215EF"/>
    <w:rsid w:val="002372A0"/>
    <w:rsid w:val="00237E46"/>
    <w:rsid w:val="0025318C"/>
    <w:rsid w:val="002542FA"/>
    <w:rsid w:val="002622F0"/>
    <w:rsid w:val="00297EC9"/>
    <w:rsid w:val="002A2603"/>
    <w:rsid w:val="002A4808"/>
    <w:rsid w:val="002A4CB1"/>
    <w:rsid w:val="002C3624"/>
    <w:rsid w:val="002C42D9"/>
    <w:rsid w:val="00322E60"/>
    <w:rsid w:val="00323BE5"/>
    <w:rsid w:val="003572EE"/>
    <w:rsid w:val="0039017B"/>
    <w:rsid w:val="003C12D2"/>
    <w:rsid w:val="003C7C87"/>
    <w:rsid w:val="003D4980"/>
    <w:rsid w:val="003E5606"/>
    <w:rsid w:val="003F3324"/>
    <w:rsid w:val="003F43A5"/>
    <w:rsid w:val="003F5E0E"/>
    <w:rsid w:val="00417021"/>
    <w:rsid w:val="00420FB1"/>
    <w:rsid w:val="00421124"/>
    <w:rsid w:val="004213EE"/>
    <w:rsid w:val="00460778"/>
    <w:rsid w:val="0047502C"/>
    <w:rsid w:val="004A207D"/>
    <w:rsid w:val="004A5EBA"/>
    <w:rsid w:val="004A640C"/>
    <w:rsid w:val="004B1D26"/>
    <w:rsid w:val="004D469B"/>
    <w:rsid w:val="004E2BA2"/>
    <w:rsid w:val="004F35BB"/>
    <w:rsid w:val="004F580E"/>
    <w:rsid w:val="005019A8"/>
    <w:rsid w:val="00573AF4"/>
    <w:rsid w:val="005A7738"/>
    <w:rsid w:val="005C4997"/>
    <w:rsid w:val="005D709E"/>
    <w:rsid w:val="005E143F"/>
    <w:rsid w:val="005F593C"/>
    <w:rsid w:val="0060538B"/>
    <w:rsid w:val="00630227"/>
    <w:rsid w:val="00643EB4"/>
    <w:rsid w:val="006513EB"/>
    <w:rsid w:val="00663089"/>
    <w:rsid w:val="0067742D"/>
    <w:rsid w:val="00680203"/>
    <w:rsid w:val="006B0363"/>
    <w:rsid w:val="006C6FEB"/>
    <w:rsid w:val="006D76E9"/>
    <w:rsid w:val="006E1FEF"/>
    <w:rsid w:val="006E6BDB"/>
    <w:rsid w:val="006F1291"/>
    <w:rsid w:val="007036F2"/>
    <w:rsid w:val="007277E0"/>
    <w:rsid w:val="00737953"/>
    <w:rsid w:val="0075557A"/>
    <w:rsid w:val="00757DC5"/>
    <w:rsid w:val="007C5511"/>
    <w:rsid w:val="007F0E23"/>
    <w:rsid w:val="007F21A4"/>
    <w:rsid w:val="00806629"/>
    <w:rsid w:val="00814361"/>
    <w:rsid w:val="00823CD4"/>
    <w:rsid w:val="0084148B"/>
    <w:rsid w:val="008738E4"/>
    <w:rsid w:val="008741B8"/>
    <w:rsid w:val="00881373"/>
    <w:rsid w:val="008A00A0"/>
    <w:rsid w:val="008B0106"/>
    <w:rsid w:val="008D721D"/>
    <w:rsid w:val="008E21FD"/>
    <w:rsid w:val="008E3BBF"/>
    <w:rsid w:val="008E56CE"/>
    <w:rsid w:val="009033A5"/>
    <w:rsid w:val="00924605"/>
    <w:rsid w:val="00946721"/>
    <w:rsid w:val="00952A9C"/>
    <w:rsid w:val="00970C0E"/>
    <w:rsid w:val="00971EB1"/>
    <w:rsid w:val="00986E22"/>
    <w:rsid w:val="009A7631"/>
    <w:rsid w:val="009B11D5"/>
    <w:rsid w:val="009C5C2A"/>
    <w:rsid w:val="009D5828"/>
    <w:rsid w:val="009E1CF9"/>
    <w:rsid w:val="00A07E0C"/>
    <w:rsid w:val="00A21C0C"/>
    <w:rsid w:val="00A468C7"/>
    <w:rsid w:val="00A6011F"/>
    <w:rsid w:val="00A87295"/>
    <w:rsid w:val="00A95356"/>
    <w:rsid w:val="00AA24DD"/>
    <w:rsid w:val="00AA4AA6"/>
    <w:rsid w:val="00AB423E"/>
    <w:rsid w:val="00AC4C5C"/>
    <w:rsid w:val="00AD196D"/>
    <w:rsid w:val="00AF2CC5"/>
    <w:rsid w:val="00AF62D8"/>
    <w:rsid w:val="00B0386D"/>
    <w:rsid w:val="00B03F7C"/>
    <w:rsid w:val="00B35EE0"/>
    <w:rsid w:val="00B9127B"/>
    <w:rsid w:val="00BD7BB4"/>
    <w:rsid w:val="00C16D87"/>
    <w:rsid w:val="00C207F9"/>
    <w:rsid w:val="00C3760A"/>
    <w:rsid w:val="00C44231"/>
    <w:rsid w:val="00C56C44"/>
    <w:rsid w:val="00C706EA"/>
    <w:rsid w:val="00C71A3C"/>
    <w:rsid w:val="00C738C3"/>
    <w:rsid w:val="00CC25D8"/>
    <w:rsid w:val="00CC2CDB"/>
    <w:rsid w:val="00CC4CA8"/>
    <w:rsid w:val="00CD7310"/>
    <w:rsid w:val="00CF0EF8"/>
    <w:rsid w:val="00CF6E07"/>
    <w:rsid w:val="00D16D0B"/>
    <w:rsid w:val="00D31004"/>
    <w:rsid w:val="00D36B3F"/>
    <w:rsid w:val="00D54113"/>
    <w:rsid w:val="00DA3BAE"/>
    <w:rsid w:val="00DB3076"/>
    <w:rsid w:val="00DC1EF3"/>
    <w:rsid w:val="00DC527A"/>
    <w:rsid w:val="00DC72E5"/>
    <w:rsid w:val="00DD2348"/>
    <w:rsid w:val="00DE0929"/>
    <w:rsid w:val="00E0620D"/>
    <w:rsid w:val="00E062E3"/>
    <w:rsid w:val="00E1188F"/>
    <w:rsid w:val="00E27FE5"/>
    <w:rsid w:val="00E310C9"/>
    <w:rsid w:val="00E34415"/>
    <w:rsid w:val="00E45329"/>
    <w:rsid w:val="00E57F7C"/>
    <w:rsid w:val="00E67D69"/>
    <w:rsid w:val="00E71EE7"/>
    <w:rsid w:val="00E818D5"/>
    <w:rsid w:val="00E82A1D"/>
    <w:rsid w:val="00EA70A3"/>
    <w:rsid w:val="00EC5528"/>
    <w:rsid w:val="00EE515D"/>
    <w:rsid w:val="00F0019A"/>
    <w:rsid w:val="00F06B96"/>
    <w:rsid w:val="00F07387"/>
    <w:rsid w:val="00F2137D"/>
    <w:rsid w:val="00F4313E"/>
    <w:rsid w:val="00F530E6"/>
    <w:rsid w:val="00F56E01"/>
    <w:rsid w:val="00F62F5A"/>
    <w:rsid w:val="00F93A81"/>
    <w:rsid w:val="00FA446F"/>
    <w:rsid w:val="00FD408D"/>
    <w:rsid w:val="00FE2B55"/>
    <w:rsid w:val="00FE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A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3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BF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8E3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BF"/>
    <w:rPr>
      <w:rFonts w:ascii="Times New Roman" w:hAnsi="Times New Roman"/>
      <w:kern w:val="2"/>
    </w:rPr>
  </w:style>
  <w:style w:type="character" w:styleId="a8">
    <w:name w:val="annotation reference"/>
    <w:basedOn w:val="a0"/>
    <w:uiPriority w:val="99"/>
    <w:semiHidden/>
    <w:unhideWhenUsed/>
    <w:rsid w:val="009033A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33A5"/>
  </w:style>
  <w:style w:type="character" w:customStyle="1" w:styleId="aa">
    <w:name w:val="註解文字 字元"/>
    <w:basedOn w:val="a0"/>
    <w:link w:val="a9"/>
    <w:uiPriority w:val="99"/>
    <w:semiHidden/>
    <w:rsid w:val="009033A5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33A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033A5"/>
    <w:rPr>
      <w:rFonts w:ascii="Times New Roman" w:hAnsi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033A5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33A5"/>
    <w:rPr>
      <w:rFonts w:ascii="Cambria" w:eastAsia="PMingLiU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A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3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BBF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8E3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BBF"/>
    <w:rPr>
      <w:rFonts w:ascii="Times New Roman" w:hAnsi="Times New Roman"/>
      <w:kern w:val="2"/>
    </w:rPr>
  </w:style>
  <w:style w:type="character" w:styleId="a8">
    <w:name w:val="annotation reference"/>
    <w:basedOn w:val="a0"/>
    <w:uiPriority w:val="99"/>
    <w:semiHidden/>
    <w:unhideWhenUsed/>
    <w:rsid w:val="009033A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33A5"/>
  </w:style>
  <w:style w:type="character" w:customStyle="1" w:styleId="aa">
    <w:name w:val="註解文字 字元"/>
    <w:basedOn w:val="a0"/>
    <w:link w:val="a9"/>
    <w:uiPriority w:val="99"/>
    <w:semiHidden/>
    <w:rsid w:val="009033A5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33A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033A5"/>
    <w:rPr>
      <w:rFonts w:ascii="Times New Roman" w:hAnsi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033A5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033A5"/>
    <w:rPr>
      <w:rFonts w:ascii="Cambria" w:eastAsia="PMingLiU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>HP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CPQ321</dc:creator>
  <cp:lastModifiedBy>穆詩薇</cp:lastModifiedBy>
  <cp:revision>4</cp:revision>
  <cp:lastPrinted>2020-03-09T06:12:00Z</cp:lastPrinted>
  <dcterms:created xsi:type="dcterms:W3CDTF">2020-03-09T08:21:00Z</dcterms:created>
  <dcterms:modified xsi:type="dcterms:W3CDTF">2020-08-19T07:55:00Z</dcterms:modified>
</cp:coreProperties>
</file>