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F5" w:rsidRPr="00A77E7E" w:rsidRDefault="00954D31" w:rsidP="006A0111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400" w:lineRule="exact"/>
        <w:ind w:leftChars="0" w:left="0"/>
        <w:jc w:val="center"/>
        <w:outlineLvl w:val="0"/>
        <w:rPr>
          <w:rFonts w:asciiTheme="majorEastAsia" w:eastAsiaTheme="majorEastAsia" w:hAnsiTheme="majorEastAsia"/>
          <w:sz w:val="36"/>
          <w:szCs w:val="36"/>
          <w:lang w:eastAsia="zh-TW"/>
        </w:rPr>
      </w:pPr>
      <w:bookmarkStart w:id="0" w:name="_Toc522263066"/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t>【</w:t>
      </w:r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sym w:font="Wingdings 2" w:char="F081"/>
      </w:r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sym w:font="Wingdings 2" w:char="F081"/>
      </w:r>
      <w:r w:rsidR="006A0111" w:rsidRPr="00A77E7E">
        <w:rPr>
          <w:rFonts w:asciiTheme="majorEastAsia" w:eastAsiaTheme="majorEastAsia" w:hAnsiTheme="majorEastAsia" w:hint="eastAsia"/>
          <w:sz w:val="36"/>
          <w:szCs w:val="36"/>
          <w:lang w:eastAsia="zh-TW"/>
        </w:rPr>
        <w:t>教會活力讚】</w:t>
      </w:r>
      <w:bookmarkEnd w:id="0"/>
      <w:r w:rsidR="00B66433" w:rsidRPr="00A77E7E">
        <w:rPr>
          <w:rFonts w:asciiTheme="majorEastAsia" w:eastAsiaTheme="majorEastAsia" w:hAnsiTheme="majorEastAsia" w:cs="MingLiU" w:hint="eastAsia"/>
          <w:sz w:val="36"/>
          <w:szCs w:val="36"/>
          <w:lang w:eastAsia="zh-TW"/>
        </w:rPr>
        <w:t>同工職務分工表</w:t>
      </w:r>
    </w:p>
    <w:tbl>
      <w:tblPr>
        <w:tblW w:w="0" w:type="auto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694"/>
        <w:gridCol w:w="4677"/>
        <w:gridCol w:w="2478"/>
      </w:tblGrid>
      <w:tr w:rsidR="00E37FC9" w:rsidRPr="00A77E7E" w:rsidTr="00B66433">
        <w:trPr>
          <w:trHeight w:val="423"/>
          <w:jc w:val="center"/>
        </w:trPr>
        <w:tc>
          <w:tcPr>
            <w:tcW w:w="779" w:type="dxa"/>
            <w:vAlign w:val="center"/>
          </w:tcPr>
          <w:p w:rsidR="007E0C7D" w:rsidRPr="00A77E7E" w:rsidRDefault="007E0C7D" w:rsidP="00E37FC9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0C7D" w:rsidRPr="00A77E7E" w:rsidRDefault="00B66433" w:rsidP="001763CA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內容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C7D" w:rsidRPr="00A77E7E" w:rsidRDefault="007E0C7D" w:rsidP="001763CA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所需物品</w:t>
            </w:r>
          </w:p>
        </w:tc>
        <w:tc>
          <w:tcPr>
            <w:tcW w:w="2478" w:type="dxa"/>
          </w:tcPr>
          <w:p w:rsidR="007E0C7D" w:rsidRPr="00A77E7E" w:rsidRDefault="00B66433" w:rsidP="001763CA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主責</w:t>
            </w:r>
          </w:p>
        </w:tc>
      </w:tr>
      <w:tr w:rsidR="00BB21A8" w:rsidRPr="00A77E7E" w:rsidTr="00B66433">
        <w:trPr>
          <w:trHeight w:val="423"/>
          <w:jc w:val="center"/>
        </w:trPr>
        <w:tc>
          <w:tcPr>
            <w:tcW w:w="779" w:type="dxa"/>
            <w:vMerge w:val="restart"/>
            <w:vAlign w:val="center"/>
          </w:tcPr>
          <w:p w:rsidR="00E37FC9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會</w:t>
            </w:r>
          </w:p>
          <w:p w:rsidR="00E37FC9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前</w:t>
            </w:r>
          </w:p>
          <w:p w:rsidR="00E37FC9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預</w:t>
            </w:r>
          </w:p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備</w:t>
            </w:r>
          </w:p>
          <w:p w:rsidR="00E37FC9" w:rsidRPr="00A77E7E" w:rsidRDefault="00E37FC9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9E40F0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場地佈置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9E40F0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課程海報、標示指引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23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A20364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禮拜堂座位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BB21A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2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-4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張桌子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(視老師需要調整)</w:t>
            </w:r>
          </w:p>
          <w:p w:rsidR="00BB21A8" w:rsidRPr="00A77E7E" w:rsidRDefault="00BB21A8" w:rsidP="004F0CB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30-35張椅子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(</w:t>
            </w:r>
            <w:proofErr w:type="spell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圍圈圈</w:t>
            </w:r>
            <w:proofErr w:type="spellEnd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01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報到處(入口處)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二張桌子+十張椅子(含等待椅)</w:t>
            </w:r>
            <w:bookmarkStart w:id="1" w:name="_GoBack"/>
            <w:bookmarkEnd w:id="1"/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01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檔案預備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A2036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個人檔案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: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長者生理</w:t>
            </w:r>
            <w:proofErr w:type="gram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量測表</w:t>
            </w:r>
            <w:proofErr w:type="gramEnd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、</w:t>
            </w:r>
            <w:r w:rsidR="00B66433"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sz w:val="24"/>
                <w:szCs w:val="24"/>
                <w:lang w:eastAsia="zh-TW"/>
              </w:rPr>
              <w:t>個人資料表</w:t>
            </w:r>
            <w:proofErr w:type="spellEnd"/>
          </w:p>
          <w:p w:rsidR="00BB21A8" w:rsidRPr="00A77E7E" w:rsidRDefault="00BB21A8" w:rsidP="00A2036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  <w:lang w:eastAsia="zh-TW"/>
              </w:rPr>
              <w:t>志工簽到表、長者點名表、課程紀錄表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01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2F44CB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音響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2F44CB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麥克風、課程用音樂、單槍、電腦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20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DF5E3F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攝影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DF5E3F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攝影機、相機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353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教材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視課程老師需要預備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17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洗手間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衛生紙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E37FC9" w:rsidRPr="00A77E7E" w:rsidTr="00B66433">
        <w:trPr>
          <w:trHeight w:val="417"/>
          <w:jc w:val="center"/>
        </w:trPr>
        <w:tc>
          <w:tcPr>
            <w:tcW w:w="779" w:type="dxa"/>
            <w:vAlign w:val="center"/>
          </w:tcPr>
          <w:p w:rsidR="00E37FC9" w:rsidRPr="00A77E7E" w:rsidRDefault="00E37FC9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禱告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7FC9" w:rsidRPr="00A77E7E" w:rsidRDefault="00E37FC9" w:rsidP="00E37FC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志工報到+會前禱告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37FC9" w:rsidRPr="00A77E7E" w:rsidRDefault="00E37FC9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志工簽到表</w:t>
            </w:r>
          </w:p>
        </w:tc>
        <w:tc>
          <w:tcPr>
            <w:tcW w:w="2478" w:type="dxa"/>
            <w:vAlign w:val="center"/>
          </w:tcPr>
          <w:p w:rsidR="00E37FC9" w:rsidRPr="00A77E7E" w:rsidRDefault="00E37FC9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409"/>
          <w:jc w:val="center"/>
        </w:trPr>
        <w:tc>
          <w:tcPr>
            <w:tcW w:w="779" w:type="dxa"/>
            <w:vMerge w:val="restart"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顧</w:t>
            </w:r>
          </w:p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身</w:t>
            </w:r>
          </w:p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體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1.打招呼、量體溫、分區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proofErr w:type="gram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額溫槍</w:t>
            </w:r>
            <w:proofErr w:type="gramEnd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二支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7D3E2E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303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BB21A8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2.噴酒精乾洗手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BB21A8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酒精二瓶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BB21A8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502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3.量體重、量血壓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體重計二個、血壓計二個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BB21A8" w:rsidRPr="00A77E7E" w:rsidTr="00B66433">
        <w:trPr>
          <w:trHeight w:val="364"/>
          <w:jc w:val="center"/>
        </w:trPr>
        <w:tc>
          <w:tcPr>
            <w:tcW w:w="779" w:type="dxa"/>
            <w:vMerge/>
            <w:vAlign w:val="center"/>
          </w:tcPr>
          <w:p w:rsidR="00BB21A8" w:rsidRPr="00A77E7E" w:rsidRDefault="00BB21A8" w:rsidP="00E37F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B21A8" w:rsidRPr="00A77E7E" w:rsidRDefault="00BB21A8" w:rsidP="004F0CB9">
            <w:pPr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4.貼貼紙、引導入座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21A8" w:rsidRPr="00A77E7E" w:rsidRDefault="00BB21A8" w:rsidP="004F0CB9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貼紙、</w:t>
            </w:r>
            <w:r w:rsidR="001014EB"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掛名牌、</w:t>
            </w: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長者點名表</w:t>
            </w:r>
          </w:p>
        </w:tc>
        <w:tc>
          <w:tcPr>
            <w:tcW w:w="2478" w:type="dxa"/>
            <w:vAlign w:val="center"/>
          </w:tcPr>
          <w:p w:rsidR="00BB21A8" w:rsidRPr="00A77E7E" w:rsidRDefault="00BB21A8" w:rsidP="007D3E2E">
            <w:pPr>
              <w:adjustRightInd w:val="0"/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</w:tr>
      <w:tr w:rsidR="00E37FC9" w:rsidRPr="00A77E7E" w:rsidTr="00B66433">
        <w:trPr>
          <w:trHeight w:val="415"/>
          <w:jc w:val="center"/>
        </w:trPr>
        <w:tc>
          <w:tcPr>
            <w:tcW w:w="779" w:type="dxa"/>
            <w:vAlign w:val="center"/>
          </w:tcPr>
          <w:p w:rsidR="00BB21A8" w:rsidRPr="00A77E7E" w:rsidRDefault="00BB21A8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運</w:t>
            </w:r>
          </w:p>
          <w:p w:rsidR="00BB21A8" w:rsidRPr="00A77E7E" w:rsidRDefault="00E37FC9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動</w:t>
            </w:r>
          </w:p>
        </w:tc>
        <w:tc>
          <w:tcPr>
            <w:tcW w:w="2694" w:type="dxa"/>
            <w:shd w:val="clear" w:color="auto" w:fill="auto"/>
          </w:tcPr>
          <w:p w:rsidR="00BB21A8" w:rsidRPr="00A77E7E" w:rsidRDefault="00BB21A8" w:rsidP="00BB21A8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  <w:u w:val="single"/>
              </w:rPr>
              <w:t>主責老師</w:t>
            </w:r>
          </w:p>
          <w:p w:rsidR="00BB21A8" w:rsidRPr="00A77E7E" w:rsidRDefault="00BB21A8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7" w:type="dxa"/>
            <w:shd w:val="clear" w:color="auto" w:fill="auto"/>
          </w:tcPr>
          <w:p w:rsidR="00BB21A8" w:rsidRPr="00A77E7E" w:rsidRDefault="00E37FC9" w:rsidP="00BB21A8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視課程老師需要預備</w:t>
            </w:r>
          </w:p>
          <w:p w:rsidR="00E37FC9" w:rsidRPr="00A77E7E" w:rsidRDefault="00E37FC9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若需教會預備，請老師於一</w:t>
            </w:r>
            <w:proofErr w:type="gram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週</w:t>
            </w:r>
            <w:proofErr w:type="gramEnd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前告知</w:t>
            </w:r>
          </w:p>
        </w:tc>
        <w:tc>
          <w:tcPr>
            <w:tcW w:w="2478" w:type="dxa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 w:cs="MingLiU"/>
              </w:rPr>
            </w:pPr>
          </w:p>
        </w:tc>
      </w:tr>
      <w:tr w:rsidR="00E37FC9" w:rsidRPr="00A77E7E" w:rsidTr="00B66433">
        <w:trPr>
          <w:trHeight w:val="415"/>
          <w:jc w:val="center"/>
        </w:trPr>
        <w:tc>
          <w:tcPr>
            <w:tcW w:w="779" w:type="dxa"/>
            <w:vAlign w:val="center"/>
          </w:tcPr>
          <w:p w:rsidR="00E37FC9" w:rsidRPr="00A77E7E" w:rsidRDefault="00E37FC9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課</w:t>
            </w:r>
          </w:p>
          <w:p w:rsidR="00BB21A8" w:rsidRPr="00A77E7E" w:rsidRDefault="00E37FC9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程</w:t>
            </w:r>
          </w:p>
        </w:tc>
        <w:tc>
          <w:tcPr>
            <w:tcW w:w="2694" w:type="dxa"/>
            <w:shd w:val="clear" w:color="auto" w:fill="auto"/>
          </w:tcPr>
          <w:p w:rsidR="00B66433" w:rsidRPr="00A77E7E" w:rsidRDefault="00B66433" w:rsidP="00B6643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  <w:u w:val="single"/>
              </w:rPr>
              <w:t>主責老師</w:t>
            </w:r>
          </w:p>
          <w:p w:rsidR="00BB21A8" w:rsidRPr="00A77E7E" w:rsidRDefault="00BB21A8" w:rsidP="007D3E2E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4677" w:type="dxa"/>
            <w:shd w:val="clear" w:color="auto" w:fill="auto"/>
          </w:tcPr>
          <w:p w:rsidR="007D3E2E" w:rsidRPr="00A77E7E" w:rsidRDefault="007D3E2E" w:rsidP="007D3E2E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視課程老師需要預備</w:t>
            </w:r>
          </w:p>
          <w:p w:rsidR="00BB21A8" w:rsidRPr="00A77E7E" w:rsidRDefault="007D3E2E" w:rsidP="007D3E2E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若需教會預備，請老師於一</w:t>
            </w:r>
            <w:proofErr w:type="gramStart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週</w:t>
            </w:r>
            <w:proofErr w:type="gramEnd"/>
            <w:r w:rsidRPr="00A77E7E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</w:rPr>
              <w:t>前告知</w:t>
            </w:r>
          </w:p>
        </w:tc>
        <w:tc>
          <w:tcPr>
            <w:tcW w:w="2478" w:type="dxa"/>
          </w:tcPr>
          <w:p w:rsidR="00BB21A8" w:rsidRPr="00A77E7E" w:rsidRDefault="00BB21A8" w:rsidP="00B66433">
            <w:pPr>
              <w:spacing w:line="400" w:lineRule="exact"/>
              <w:rPr>
                <w:rFonts w:asciiTheme="minorEastAsia" w:eastAsiaTheme="minorEastAsia" w:hAnsiTheme="minorEastAsia" w:cs="MingLiU"/>
              </w:rPr>
            </w:pPr>
          </w:p>
        </w:tc>
      </w:tr>
      <w:tr w:rsidR="007D3E2E" w:rsidRPr="00A77E7E" w:rsidTr="00B66433">
        <w:trPr>
          <w:trHeight w:val="415"/>
          <w:jc w:val="center"/>
        </w:trPr>
        <w:tc>
          <w:tcPr>
            <w:tcW w:w="779" w:type="dxa"/>
            <w:vMerge w:val="restart"/>
            <w:vAlign w:val="center"/>
          </w:tcPr>
          <w:p w:rsidR="007D3E2E" w:rsidRPr="00A77E7E" w:rsidRDefault="007D3E2E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共</w:t>
            </w:r>
          </w:p>
          <w:p w:rsidR="007D3E2E" w:rsidRPr="00A77E7E" w:rsidRDefault="007D3E2E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餐</w:t>
            </w:r>
          </w:p>
        </w:tc>
        <w:tc>
          <w:tcPr>
            <w:tcW w:w="2694" w:type="dxa"/>
            <w:shd w:val="clear" w:color="auto" w:fill="auto"/>
          </w:tcPr>
          <w:p w:rsidR="007D3E2E" w:rsidRPr="00A77E7E" w:rsidRDefault="007D3E2E" w:rsidP="007D3E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Theme="minorEastAsia" w:eastAsiaTheme="minorEastAsia" w:hAnsiTheme="minorEastAsia" w:cs="MingLiU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sz w:val="24"/>
                <w:szCs w:val="24"/>
                <w:lang w:eastAsia="zh-TW"/>
              </w:rPr>
              <w:t>聯繫廠商</w:t>
            </w:r>
          </w:p>
        </w:tc>
        <w:tc>
          <w:tcPr>
            <w:tcW w:w="4677" w:type="dxa"/>
            <w:shd w:val="clear" w:color="auto" w:fill="auto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廠商電話、費用</w:t>
            </w:r>
          </w:p>
        </w:tc>
        <w:tc>
          <w:tcPr>
            <w:tcW w:w="2478" w:type="dxa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D3E2E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7D3E2E" w:rsidRPr="00A77E7E" w:rsidRDefault="007D3E2E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7D3E2E" w:rsidRPr="00A77E7E" w:rsidRDefault="007D3E2E" w:rsidP="007D3E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Theme="minorEastAsia" w:eastAsiaTheme="minorEastAsia" w:hAnsiTheme="minorEastAsia" w:cs="MingLiU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sz w:val="24"/>
                <w:szCs w:val="24"/>
                <w:lang w:eastAsia="zh-TW"/>
              </w:rPr>
              <w:t>環境預備</w:t>
            </w:r>
          </w:p>
        </w:tc>
        <w:tc>
          <w:tcPr>
            <w:tcW w:w="4677" w:type="dxa"/>
            <w:shd w:val="clear" w:color="auto" w:fill="auto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用餐桌椅、衛生紙..</w:t>
            </w:r>
          </w:p>
        </w:tc>
        <w:tc>
          <w:tcPr>
            <w:tcW w:w="2478" w:type="dxa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D3E2E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7D3E2E" w:rsidRPr="00A77E7E" w:rsidRDefault="007D3E2E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7D3E2E" w:rsidRPr="00A77E7E" w:rsidRDefault="007D3E2E" w:rsidP="007D3E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Theme="minorEastAsia" w:eastAsiaTheme="minorEastAsia" w:hAnsiTheme="minorEastAsia" w:cs="MingLiU"/>
                <w:snapToGrid w:val="0"/>
                <w:color w:val="000000"/>
                <w:sz w:val="24"/>
                <w:szCs w:val="24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sz w:val="24"/>
                <w:szCs w:val="24"/>
                <w:lang w:eastAsia="zh-TW"/>
              </w:rPr>
              <w:t>打菜</w:t>
            </w:r>
          </w:p>
        </w:tc>
        <w:tc>
          <w:tcPr>
            <w:tcW w:w="4677" w:type="dxa"/>
            <w:shd w:val="clear" w:color="auto" w:fill="auto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二張桌子、菜盤、鍋</w:t>
            </w:r>
            <w:proofErr w:type="gramStart"/>
            <w:r w:rsidRPr="00A77E7E">
              <w:rPr>
                <w:rFonts w:asciiTheme="minorEastAsia" w:eastAsiaTheme="minorEastAsia" w:hAnsiTheme="minorEastAsia" w:cs="MingLiU" w:hint="eastAsia"/>
              </w:rPr>
              <w:t>杓</w:t>
            </w:r>
            <w:proofErr w:type="gramEnd"/>
          </w:p>
        </w:tc>
        <w:tc>
          <w:tcPr>
            <w:tcW w:w="2478" w:type="dxa"/>
          </w:tcPr>
          <w:p w:rsidR="007D3E2E" w:rsidRPr="00A77E7E" w:rsidRDefault="007D3E2E" w:rsidP="00B66433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D3E2E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7D3E2E" w:rsidRPr="00A77E7E" w:rsidRDefault="007D3E2E" w:rsidP="00E37FC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7D3E2E" w:rsidRPr="00A77E7E" w:rsidRDefault="007D3E2E" w:rsidP="007D3E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Theme="minorEastAsia" w:eastAsiaTheme="minorEastAsia" w:hAnsiTheme="minorEastAsia" w:cs="MingLiU"/>
                <w:snapToGrid w:val="0"/>
                <w:color w:val="000000"/>
                <w:sz w:val="24"/>
                <w:szCs w:val="24"/>
                <w:lang w:eastAsia="zh-TW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sz w:val="24"/>
                <w:szCs w:val="24"/>
                <w:lang w:eastAsia="zh-TW"/>
              </w:rPr>
              <w:t>飯前禱告</w:t>
            </w:r>
          </w:p>
        </w:tc>
        <w:tc>
          <w:tcPr>
            <w:tcW w:w="4677" w:type="dxa"/>
            <w:shd w:val="clear" w:color="auto" w:fill="auto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proofErr w:type="gramStart"/>
            <w:r w:rsidRPr="00A77E7E">
              <w:rPr>
                <w:rFonts w:asciiTheme="minorEastAsia" w:eastAsiaTheme="minorEastAsia" w:hAnsiTheme="minorEastAsia" w:cs="MingLiU" w:hint="eastAsia"/>
              </w:rPr>
              <w:t>謝飯歌</w:t>
            </w:r>
            <w:proofErr w:type="gramEnd"/>
            <w:r w:rsidRPr="00A77E7E">
              <w:rPr>
                <w:rFonts w:asciiTheme="minorEastAsia" w:eastAsiaTheme="minorEastAsia" w:hAnsiTheme="minorEastAsia" w:cs="MingLiU" w:hint="eastAsia"/>
              </w:rPr>
              <w:t>、音樂</w:t>
            </w:r>
          </w:p>
        </w:tc>
        <w:tc>
          <w:tcPr>
            <w:tcW w:w="2478" w:type="dxa"/>
          </w:tcPr>
          <w:p w:rsidR="007D3E2E" w:rsidRPr="00A77E7E" w:rsidRDefault="007D3E2E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66433" w:rsidRPr="00A77E7E" w:rsidTr="00B66433">
        <w:trPr>
          <w:trHeight w:val="415"/>
          <w:jc w:val="center"/>
        </w:trPr>
        <w:tc>
          <w:tcPr>
            <w:tcW w:w="779" w:type="dxa"/>
            <w:vMerge w:val="restart"/>
            <w:vAlign w:val="center"/>
          </w:tcPr>
          <w:p w:rsidR="00B66433" w:rsidRPr="00A77E7E" w:rsidRDefault="00B66433" w:rsidP="00E37FC9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會</w:t>
            </w:r>
          </w:p>
          <w:p w:rsidR="00B66433" w:rsidRPr="00A77E7E" w:rsidRDefault="00B66433" w:rsidP="007D3E2E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後</w:t>
            </w:r>
          </w:p>
          <w:p w:rsidR="00B66433" w:rsidRPr="00A77E7E" w:rsidRDefault="00B66433" w:rsidP="00B66433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整</w:t>
            </w:r>
          </w:p>
          <w:p w:rsidR="00B66433" w:rsidRPr="00A77E7E" w:rsidRDefault="00B66433" w:rsidP="00B66433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  <w:kern w:val="0"/>
              </w:rPr>
              <w:t>理</w:t>
            </w:r>
          </w:p>
        </w:tc>
        <w:tc>
          <w:tcPr>
            <w:tcW w:w="2694" w:type="dxa"/>
            <w:shd w:val="clear" w:color="auto" w:fill="auto"/>
          </w:tcPr>
          <w:p w:rsidR="00B66433" w:rsidRPr="00A77E7E" w:rsidRDefault="00B66433" w:rsidP="00B6643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MingLiU"/>
                <w:snapToGrid w:val="0"/>
                <w:color w:val="00000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</w:rPr>
              <w:t>1.場地整理清潔</w:t>
            </w:r>
          </w:p>
        </w:tc>
        <w:tc>
          <w:tcPr>
            <w:tcW w:w="4677" w:type="dxa"/>
            <w:shd w:val="clear" w:color="auto" w:fill="auto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 w:cs="MingLiU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禮拜堂、入口、廁所</w:t>
            </w:r>
          </w:p>
        </w:tc>
        <w:tc>
          <w:tcPr>
            <w:tcW w:w="2478" w:type="dxa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66433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B66433" w:rsidRPr="00A77E7E" w:rsidRDefault="00B66433" w:rsidP="007D3E2E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B66433" w:rsidRPr="00A77E7E" w:rsidRDefault="00B66433" w:rsidP="007D3E2E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MingLiU"/>
                <w:snapToGrid w:val="0"/>
                <w:color w:val="00000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</w:rPr>
              <w:t>2.檔案整理</w:t>
            </w:r>
          </w:p>
        </w:tc>
        <w:tc>
          <w:tcPr>
            <w:tcW w:w="4677" w:type="dxa"/>
            <w:shd w:val="clear" w:color="auto" w:fill="auto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 w:cs="MingLiU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檔案確認紀錄及歸檔</w:t>
            </w:r>
          </w:p>
        </w:tc>
        <w:tc>
          <w:tcPr>
            <w:tcW w:w="2478" w:type="dxa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66433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B66433" w:rsidRPr="00A77E7E" w:rsidRDefault="00B66433" w:rsidP="007D3E2E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B66433" w:rsidRPr="00A77E7E" w:rsidRDefault="00B66433" w:rsidP="007D3E2E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MingLiU"/>
                <w:snapToGrid w:val="0"/>
                <w:color w:val="000000"/>
              </w:rPr>
            </w:pPr>
            <w:r w:rsidRPr="00A77E7E">
              <w:rPr>
                <w:rFonts w:asciiTheme="minorEastAsia" w:eastAsiaTheme="minorEastAsia" w:hAnsiTheme="minorEastAsia" w:cs="MingLiU" w:hint="eastAsia"/>
                <w:snapToGrid w:val="0"/>
                <w:color w:val="000000"/>
              </w:rPr>
              <w:t>3.課程活動紀錄</w:t>
            </w:r>
          </w:p>
        </w:tc>
        <w:tc>
          <w:tcPr>
            <w:tcW w:w="4677" w:type="dxa"/>
            <w:shd w:val="clear" w:color="auto" w:fill="auto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 w:cs="MingLiU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活動後三天內完成</w:t>
            </w:r>
          </w:p>
        </w:tc>
        <w:tc>
          <w:tcPr>
            <w:tcW w:w="2478" w:type="dxa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66433" w:rsidRPr="00A77E7E" w:rsidTr="00B66433">
        <w:trPr>
          <w:trHeight w:val="415"/>
          <w:jc w:val="center"/>
        </w:trPr>
        <w:tc>
          <w:tcPr>
            <w:tcW w:w="779" w:type="dxa"/>
            <w:vMerge/>
            <w:vAlign w:val="center"/>
          </w:tcPr>
          <w:p w:rsidR="00B66433" w:rsidRPr="00A77E7E" w:rsidRDefault="00B66433" w:rsidP="007D3E2E">
            <w:pPr>
              <w:spacing w:line="400" w:lineRule="exact"/>
              <w:jc w:val="center"/>
              <w:rPr>
                <w:rFonts w:asciiTheme="minorEastAsia" w:eastAsiaTheme="minorEastAsia" w:hAnsiTheme="minorEastAsia" w:cs="MingLiU"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hint="eastAsia"/>
              </w:rPr>
              <w:t>4.活動檢討</w:t>
            </w:r>
          </w:p>
        </w:tc>
        <w:tc>
          <w:tcPr>
            <w:tcW w:w="4677" w:type="dxa"/>
            <w:shd w:val="clear" w:color="auto" w:fill="auto"/>
          </w:tcPr>
          <w:p w:rsidR="00B66433" w:rsidRPr="00A77E7E" w:rsidRDefault="001014EB" w:rsidP="007D3E2E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A77E7E">
              <w:rPr>
                <w:rFonts w:asciiTheme="minorEastAsia" w:eastAsiaTheme="minorEastAsia" w:hAnsiTheme="minorEastAsia" w:cs="MingLiU" w:hint="eastAsia"/>
              </w:rPr>
              <w:t>活動後十分鐘</w:t>
            </w:r>
          </w:p>
        </w:tc>
        <w:tc>
          <w:tcPr>
            <w:tcW w:w="2478" w:type="dxa"/>
          </w:tcPr>
          <w:p w:rsidR="00B66433" w:rsidRPr="00A77E7E" w:rsidRDefault="00B66433" w:rsidP="00BB21A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732F5" w:rsidRPr="00A77E7E" w:rsidRDefault="00F732F5" w:rsidP="00F732F5">
      <w:pPr>
        <w:rPr>
          <w:rFonts w:asciiTheme="minorEastAsia" w:eastAsiaTheme="minorEastAsia" w:hAnsiTheme="minorEastAsia"/>
        </w:rPr>
      </w:pPr>
    </w:p>
    <w:sectPr w:rsidR="00F732F5" w:rsidRPr="00A77E7E" w:rsidSect="00FC54FB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EA" w:rsidRDefault="007732EA" w:rsidP="003C5AFC">
      <w:r>
        <w:separator/>
      </w:r>
    </w:p>
  </w:endnote>
  <w:endnote w:type="continuationSeparator" w:id="0">
    <w:p w:rsidR="007732EA" w:rsidRDefault="007732EA" w:rsidP="003C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EA" w:rsidRDefault="007732EA" w:rsidP="003C5AFC">
      <w:r>
        <w:separator/>
      </w:r>
    </w:p>
  </w:footnote>
  <w:footnote w:type="continuationSeparator" w:id="0">
    <w:p w:rsidR="007732EA" w:rsidRDefault="007732EA" w:rsidP="003C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89F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391375"/>
    <w:multiLevelType w:val="hybridMultilevel"/>
    <w:tmpl w:val="0E762090"/>
    <w:lvl w:ilvl="0" w:tplc="F9C4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F60515"/>
    <w:multiLevelType w:val="hybridMultilevel"/>
    <w:tmpl w:val="E834A0D6"/>
    <w:lvl w:ilvl="0" w:tplc="F9C4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A02F05"/>
    <w:multiLevelType w:val="hybridMultilevel"/>
    <w:tmpl w:val="40F8B884"/>
    <w:lvl w:ilvl="0" w:tplc="F9C4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9857D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957"/>
    <w:rsid w:val="000367D6"/>
    <w:rsid w:val="001014EB"/>
    <w:rsid w:val="001763CA"/>
    <w:rsid w:val="00225D28"/>
    <w:rsid w:val="003C5AFC"/>
    <w:rsid w:val="00497EF9"/>
    <w:rsid w:val="004A68D2"/>
    <w:rsid w:val="004B680B"/>
    <w:rsid w:val="004F0CB9"/>
    <w:rsid w:val="005D5622"/>
    <w:rsid w:val="006A0111"/>
    <w:rsid w:val="007732EA"/>
    <w:rsid w:val="007D3E2E"/>
    <w:rsid w:val="007E0C7D"/>
    <w:rsid w:val="008969B9"/>
    <w:rsid w:val="00917BC1"/>
    <w:rsid w:val="00954D31"/>
    <w:rsid w:val="00A20364"/>
    <w:rsid w:val="00A73AA7"/>
    <w:rsid w:val="00A77E7E"/>
    <w:rsid w:val="00B13957"/>
    <w:rsid w:val="00B2124D"/>
    <w:rsid w:val="00B66433"/>
    <w:rsid w:val="00BB21A8"/>
    <w:rsid w:val="00E37FC9"/>
    <w:rsid w:val="00F17DF6"/>
    <w:rsid w:val="00F732F5"/>
    <w:rsid w:val="00FC54FB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57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B13957"/>
    <w:pPr>
      <w:ind w:leftChars="200" w:left="480"/>
    </w:pPr>
    <w:rPr>
      <w:rFonts w:ascii="Calibri" w:hAnsi="Calibri"/>
      <w:kern w:val="0"/>
      <w:sz w:val="20"/>
      <w:szCs w:val="20"/>
      <w:lang/>
    </w:rPr>
  </w:style>
  <w:style w:type="character" w:customStyle="1" w:styleId="a4">
    <w:name w:val="清單段落 字元"/>
    <w:aliases w:val="卑南壹 字元,List Paragraph 字元"/>
    <w:link w:val="a3"/>
    <w:uiPriority w:val="34"/>
    <w:rsid w:val="00B13957"/>
    <w:rPr>
      <w:rFonts w:ascii="Calibri" w:eastAsia="PMingLiU" w:hAnsi="Calibri" w:cs="Times New Roman"/>
      <w:kern w:val="0"/>
      <w:sz w:val="20"/>
      <w:szCs w:val="20"/>
      <w:lang/>
    </w:rPr>
  </w:style>
  <w:style w:type="table" w:styleId="a5">
    <w:name w:val="Table Grid"/>
    <w:basedOn w:val="a1"/>
    <w:uiPriority w:val="39"/>
    <w:rsid w:val="00FE5166"/>
    <w:rPr>
      <w:rFonts w:ascii="Calibri" w:eastAsia="PMingLiU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C54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C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C5AFC"/>
    <w:rPr>
      <w:rFonts w:ascii="Times New Roman" w:eastAsia="PMingLiU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C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C5AFC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57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B13957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卑南壹 字元,List Paragraph 字元"/>
    <w:link w:val="a3"/>
    <w:uiPriority w:val="34"/>
    <w:rsid w:val="00B13957"/>
    <w:rPr>
      <w:rFonts w:ascii="Calibri" w:eastAsia="PMingLiU" w:hAnsi="Calibri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FE5166"/>
    <w:rPr>
      <w:rFonts w:ascii="Calibri" w:eastAsia="PMingLiU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C5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sung</dc:creator>
  <cp:lastModifiedBy>穆詩薇</cp:lastModifiedBy>
  <cp:revision>6</cp:revision>
  <cp:lastPrinted>2020-03-09T08:29:00Z</cp:lastPrinted>
  <dcterms:created xsi:type="dcterms:W3CDTF">2020-10-28T08:43:00Z</dcterms:created>
  <dcterms:modified xsi:type="dcterms:W3CDTF">2020-10-28T08:46:00Z</dcterms:modified>
</cp:coreProperties>
</file>